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694E" w14:textId="2C9CD25A" w:rsidR="00934097" w:rsidRPr="003C4045" w:rsidRDefault="00934097" w:rsidP="00934097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>Príloha č.</w:t>
      </w:r>
      <w:r w:rsidR="005C332F">
        <w:rPr>
          <w:rFonts w:asciiTheme="majorHAnsi" w:eastAsia="Times New Roman" w:hAnsiTheme="majorHAnsi" w:cstheme="majorHAnsi"/>
          <w:sz w:val="22"/>
          <w:szCs w:val="22"/>
          <w:lang w:val="sk-SK"/>
        </w:rPr>
        <w:t>2</w:t>
      </w: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 xml:space="preserve"> :</w:t>
      </w:r>
      <w:r w:rsidRPr="003C4045">
        <w:rPr>
          <w:rFonts w:asciiTheme="majorHAnsi" w:eastAsia="Times New Roman" w:hAnsiTheme="majorHAnsi" w:cstheme="majorHAnsi"/>
          <w:b/>
          <w:sz w:val="22"/>
          <w:szCs w:val="22"/>
          <w:lang w:val="sk-SK"/>
        </w:rPr>
        <w:t xml:space="preserve">  FORMULÁR PRE PRIESKUM TRHU</w:t>
      </w:r>
    </w:p>
    <w:p w14:paraId="3ABC419C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1892"/>
        <w:gridCol w:w="851"/>
        <w:gridCol w:w="142"/>
        <w:gridCol w:w="1134"/>
        <w:gridCol w:w="4394"/>
      </w:tblGrid>
      <w:tr w:rsidR="00934097" w:rsidRPr="003C4045" w14:paraId="1338AF02" w14:textId="77777777" w:rsidTr="003C4045">
        <w:tc>
          <w:tcPr>
            <w:tcW w:w="9923" w:type="dxa"/>
            <w:gridSpan w:val="7"/>
            <w:tcBorders>
              <w:bottom w:val="single" w:sz="12" w:space="0" w:color="auto"/>
            </w:tcBorders>
          </w:tcPr>
          <w:p w14:paraId="543E33EC" w14:textId="0B560DF5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D44608D" w14:textId="715ACE3B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</w:p>
        </w:tc>
      </w:tr>
      <w:tr w:rsidR="00934097" w:rsidRPr="003C4045" w14:paraId="21CED5F6" w14:textId="77777777" w:rsidTr="003C4045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EE1A5" w14:textId="0D17F6D4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FORMULÁR PRE PRIESKUM TRHU</w:t>
            </w:r>
          </w:p>
          <w:p w14:paraId="197336A3" w14:textId="77777777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na predloženie ponuky v prieskume trhu  v zmysle § 117 zákona č. 343/2015 Z. z. o verejnom obstarávaní</w:t>
            </w:r>
          </w:p>
          <w:p w14:paraId="02195B43" w14:textId="6B64D298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 o zmene a doplnení niektorých zákonov v znení neskorších predpisov</w:t>
            </w:r>
          </w:p>
        </w:tc>
      </w:tr>
      <w:tr w:rsidR="00934097" w:rsidRPr="003C4045" w14:paraId="52CB67B8" w14:textId="77777777" w:rsidTr="003C4045">
        <w:trPr>
          <w:trHeight w:val="226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0817DFF" w14:textId="7FEDCF1E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cenová ponuka na predmet zákazky:</w:t>
            </w:r>
          </w:p>
        </w:tc>
      </w:tr>
      <w:tr w:rsidR="00934097" w:rsidRPr="003C4045" w14:paraId="3BE703E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34F5AAEE" w14:textId="74F13DC4" w:rsidR="00934097" w:rsidRPr="003C4045" w:rsidRDefault="00FA4CCC" w:rsidP="003C2956">
            <w:pPr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„</w:t>
            </w:r>
            <w:r w:rsidR="00BA7E04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 xml:space="preserve">NÁKUP </w:t>
            </w:r>
            <w:r w:rsidR="003C2956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SUCHÝCH POTRAVÍN</w:t>
            </w: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“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78A71" w14:textId="7E2CDEFD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Identifikačné údaje uchádzača</w:t>
            </w:r>
          </w:p>
        </w:tc>
      </w:tr>
      <w:tr w:rsidR="00FA4CCC" w:rsidRPr="003C4045" w14:paraId="7321D70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</w:tcPr>
          <w:p w14:paraId="00AE95C8" w14:textId="043CEA5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Opis a rozsah predmetu zákazky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B4CC3C" w14:textId="06450B62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Názov: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38980B7" w14:textId="77777777" w:rsidR="00FA4CCC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4E4CCB58" w14:textId="77777777" w:rsidR="003A47B9" w:rsidRPr="003C4045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0370B626" w14:textId="77777777" w:rsidTr="003C4045">
        <w:tc>
          <w:tcPr>
            <w:tcW w:w="4395" w:type="dxa"/>
            <w:gridSpan w:val="5"/>
            <w:vMerge w:val="restart"/>
            <w:tcBorders>
              <w:right w:val="single" w:sz="12" w:space="0" w:color="auto"/>
            </w:tcBorders>
          </w:tcPr>
          <w:p w14:paraId="02647D62" w14:textId="77777777" w:rsidR="00DB66B6" w:rsidRPr="00DB66B6" w:rsidRDefault="00DB66B6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1889E4F" w14:textId="77777777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Predmetom tohto prieskumu je výber najvhodnejšej spoločnosti, ktorá zabezpečí plnenie predmetu zákazky.</w:t>
            </w:r>
          </w:p>
          <w:p w14:paraId="745ABD4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3B2AD0" w14:textId="37D37C96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Bližšia špecifikácia predmetu zákazky je uvedená v Prílohe č.1 „</w:t>
            </w:r>
            <w:r w:rsidR="002B2E6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Návrh na plnenie kritérií</w:t>
            </w: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“.</w:t>
            </w:r>
          </w:p>
          <w:p w14:paraId="581C466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7049DA0" w14:textId="383D428C" w:rsidR="00FD2C94" w:rsidRDefault="003A47B9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Kritérium pre hodnotenie ponúk je </w:t>
            </w:r>
            <w:r w:rsidR="00614612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najnižšia c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elková cena za celý predmet zákazky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v EUR 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s DPH</w:t>
            </w:r>
            <w:r w:rsidR="00FD2C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</w:p>
          <w:p w14:paraId="23F8663F" w14:textId="5CDFBF51" w:rsidR="003C4045" w:rsidRPr="00F54D7A" w:rsidRDefault="003C4045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7740AD" w14:textId="21D251E5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F95DD45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0185C204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3CE47DA0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3FE7EEFE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C84BF5" w14:textId="7756B55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35666E1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FC3280E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6E34267F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29300D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3947CB8" w14:textId="73F0BAFC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24B56BCE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B1DB3B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5C360B59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6658470D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AA9B3B" w14:textId="1B19F1F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8952195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9CD2E34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0F699CE1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1B42573" w14:textId="3222365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EF57BCD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EA9F949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34E1491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463F99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102654F" w14:textId="658B7A79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A9B49A2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59514DD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FA4CCC" w:rsidRPr="003C4045" w14:paraId="739454A1" w14:textId="77777777" w:rsidTr="003A47B9">
        <w:tc>
          <w:tcPr>
            <w:tcW w:w="3402" w:type="dxa"/>
            <w:gridSpan w:val="3"/>
          </w:tcPr>
          <w:p w14:paraId="4B4AFBBA" w14:textId="38E9AC51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Miesto realizácie predmetu zákazky:</w:t>
            </w:r>
          </w:p>
        </w:tc>
        <w:tc>
          <w:tcPr>
            <w:tcW w:w="6521" w:type="dxa"/>
            <w:gridSpan w:val="4"/>
          </w:tcPr>
          <w:p w14:paraId="56A80B0E" w14:textId="77777777" w:rsidR="003A47B9" w:rsidRPr="003C4045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12495D2" w14:textId="39B8AD13" w:rsidR="00FA4CCC" w:rsidRPr="003C4045" w:rsidRDefault="003A47B9" w:rsidP="00B0149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  <w:r w:rsidR="00F54D7A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</w:t>
            </w:r>
          </w:p>
        </w:tc>
      </w:tr>
      <w:tr w:rsidR="00FA4CCC" w:rsidRPr="003C4045" w14:paraId="4C238EEA" w14:textId="77777777" w:rsidTr="003A47B9">
        <w:tc>
          <w:tcPr>
            <w:tcW w:w="3402" w:type="dxa"/>
            <w:gridSpan w:val="3"/>
          </w:tcPr>
          <w:p w14:paraId="331F95EE" w14:textId="5F70D56B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plnenia premetu zákazky:</w:t>
            </w:r>
          </w:p>
        </w:tc>
        <w:tc>
          <w:tcPr>
            <w:tcW w:w="6521" w:type="dxa"/>
            <w:gridSpan w:val="4"/>
          </w:tcPr>
          <w:p w14:paraId="5DC79171" w14:textId="6DF80A14" w:rsidR="00FA4CCC" w:rsidRPr="003A47B9" w:rsidRDefault="00B40F81" w:rsidP="00F67192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24 mesiacov</w:t>
            </w:r>
            <w:r w:rsidR="00BA7E0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</w:t>
            </w:r>
            <w:r w:rsidR="00F67192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, od 1.1.2021 do 31.12.2022</w:t>
            </w:r>
          </w:p>
        </w:tc>
      </w:tr>
      <w:tr w:rsidR="00FA4CCC" w:rsidRPr="003C4045" w14:paraId="5F26D3D5" w14:textId="77777777" w:rsidTr="003A47B9">
        <w:tc>
          <w:tcPr>
            <w:tcW w:w="3402" w:type="dxa"/>
            <w:gridSpan w:val="3"/>
          </w:tcPr>
          <w:p w14:paraId="2F754CC7" w14:textId="06B85A7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 pre prieskum trhu:</w:t>
            </w:r>
          </w:p>
        </w:tc>
        <w:tc>
          <w:tcPr>
            <w:tcW w:w="6521" w:type="dxa"/>
            <w:gridSpan w:val="4"/>
          </w:tcPr>
          <w:p w14:paraId="3941C484" w14:textId="77777777" w:rsidR="00FA4CCC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Andrea Janebová, vedúca EÚ DSSpKM, Lipského 13, 841 01 Bratislava</w:t>
            </w:r>
          </w:p>
          <w:p w14:paraId="0AF52D6C" w14:textId="6F154219" w:rsidR="003A47B9" w:rsidRDefault="00C42ED7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7" w:history="1">
              <w:r w:rsidR="003A47B9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  <w:p w14:paraId="420F4715" w14:textId="46528829" w:rsidR="003A47B9" w:rsidRP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</w:t>
            </w: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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02/64 530 560</w:t>
            </w:r>
          </w:p>
        </w:tc>
      </w:tr>
      <w:tr w:rsidR="00FA4CCC" w:rsidRPr="003C4045" w14:paraId="3D03E50E" w14:textId="77777777" w:rsidTr="003A47B9">
        <w:tc>
          <w:tcPr>
            <w:tcW w:w="3402" w:type="dxa"/>
            <w:gridSpan w:val="3"/>
          </w:tcPr>
          <w:p w14:paraId="1D481971" w14:textId="7ADC4CF1" w:rsidR="00FA4CCC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Podmienky účasti:</w:t>
            </w:r>
          </w:p>
        </w:tc>
        <w:tc>
          <w:tcPr>
            <w:tcW w:w="6521" w:type="dxa"/>
            <w:gridSpan w:val="4"/>
          </w:tcPr>
          <w:p w14:paraId="7204CB9B" w14:textId="5E4A923B" w:rsidR="00FA4CCC" w:rsidRPr="003C4045" w:rsidRDefault="003C4045" w:rsidP="00F54D7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Špecifikované v bode č. </w:t>
            </w:r>
            <w:r w:rsid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5</w:t>
            </w: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„Výzvy na predloženie ponuky“</w:t>
            </w:r>
          </w:p>
        </w:tc>
      </w:tr>
      <w:tr w:rsidR="003C4045" w:rsidRPr="003C4045" w14:paraId="7D6B4EBF" w14:textId="77777777" w:rsidTr="00B24AE7"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182C29F" w14:textId="5B80947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Predpokladaná hodnota zákazky: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30711625" w14:textId="1A5D65A4" w:rsidR="003C4045" w:rsidRPr="002B2E6C" w:rsidRDefault="00F67192" w:rsidP="00F67192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25.716</w:t>
            </w:r>
            <w:r w:rsidR="002D424A" w:rsidRPr="002D424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,00</w:t>
            </w:r>
            <w:r w:rsidR="002B2E6C" w:rsidRPr="002D424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€</w:t>
            </w:r>
            <w:r w:rsidR="002B2E6C" w:rsidRPr="002B2E6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bez DPH</w:t>
            </w:r>
          </w:p>
        </w:tc>
      </w:tr>
      <w:tr w:rsidR="003C4045" w:rsidRPr="003C4045" w14:paraId="7E2924A5" w14:textId="77777777" w:rsidTr="00B24AE7">
        <w:tc>
          <w:tcPr>
            <w:tcW w:w="755" w:type="dxa"/>
            <w:tcBorders>
              <w:top w:val="single" w:sz="12" w:space="0" w:color="auto"/>
              <w:left w:val="single" w:sz="12" w:space="0" w:color="auto"/>
            </w:tcBorders>
          </w:tcPr>
          <w:p w14:paraId="6237AD86" w14:textId="0D08DA3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P.č.</w:t>
            </w:r>
          </w:p>
        </w:tc>
        <w:tc>
          <w:tcPr>
            <w:tcW w:w="4774" w:type="dxa"/>
            <w:gridSpan w:val="5"/>
            <w:tcBorders>
              <w:top w:val="single" w:sz="12" w:space="0" w:color="auto"/>
            </w:tcBorders>
          </w:tcPr>
          <w:p w14:paraId="7E644982" w14:textId="0275E8E8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Položky predmetu zákazky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0466FDF4" w14:textId="0AC856BB" w:rsidR="003C4045" w:rsidRPr="003C4045" w:rsidRDefault="00FD2C94" w:rsidP="00FD2C9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Cena 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 EUR s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 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DPH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*</w:t>
            </w:r>
          </w:p>
        </w:tc>
      </w:tr>
      <w:tr w:rsidR="003C4045" w:rsidRPr="003C4045" w14:paraId="068C4D7C" w14:textId="77777777" w:rsidTr="00FD2C94">
        <w:trPr>
          <w:trHeight w:val="557"/>
        </w:trPr>
        <w:tc>
          <w:tcPr>
            <w:tcW w:w="755" w:type="dxa"/>
            <w:tcBorders>
              <w:left w:val="single" w:sz="12" w:space="0" w:color="auto"/>
            </w:tcBorders>
          </w:tcPr>
          <w:p w14:paraId="2DF14A6D" w14:textId="1CC0F830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774" w:type="dxa"/>
            <w:gridSpan w:val="5"/>
          </w:tcPr>
          <w:p w14:paraId="37DFC21E" w14:textId="31453438" w:rsidR="003C4045" w:rsidRPr="003C4045" w:rsidRDefault="00FF3EBC" w:rsidP="002D424A">
            <w:pPr>
              <w:rPr>
                <w:rFonts w:asciiTheme="majorHAnsi" w:eastAsia="Times New Roman" w:hAnsiTheme="majorHAnsi" w:cstheme="majorHAnsi"/>
                <w:b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celková cena za celý pred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m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et zákazky v EUR s DPH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42ACE8C" w14:textId="77777777" w:rsidR="003C4045" w:rsidRDefault="003C4045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041C76C" w14:textId="77777777" w:rsidR="00DB66B6" w:rsidRPr="003C4045" w:rsidRDefault="00DB66B6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78873E78" w14:textId="77777777" w:rsidTr="00B24AE7">
        <w:tc>
          <w:tcPr>
            <w:tcW w:w="1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8539F4" w14:textId="2BF2848D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Dátum: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50D306A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gridSpan w:val="3"/>
          </w:tcPr>
          <w:p w14:paraId="7B4E8EBC" w14:textId="1A520F8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Podpis oprávnenej osoby uchádzača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693A0A8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43D60FC0" w14:textId="77777777" w:rsidTr="00B24AE7">
        <w:tc>
          <w:tcPr>
            <w:tcW w:w="4253" w:type="dxa"/>
            <w:gridSpan w:val="4"/>
            <w:tcBorders>
              <w:top w:val="single" w:sz="12" w:space="0" w:color="auto"/>
            </w:tcBorders>
          </w:tcPr>
          <w:p w14:paraId="53E5C5C6" w14:textId="1E76F564" w:rsidR="003C4045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platnosť ponuky do: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</w:tcPr>
          <w:p w14:paraId="22EB9C40" w14:textId="54CBB8CA" w:rsidR="003C4045" w:rsidRPr="00601086" w:rsidRDefault="00F67192" w:rsidP="00F67192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28.02</w:t>
            </w:r>
            <w:r w:rsidR="00BA7E0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20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</w:t>
            </w:r>
          </w:p>
        </w:tc>
      </w:tr>
      <w:tr w:rsidR="0056152C" w:rsidRPr="003C4045" w14:paraId="7CB6A3AE" w14:textId="77777777" w:rsidTr="0056152C">
        <w:tc>
          <w:tcPr>
            <w:tcW w:w="4253" w:type="dxa"/>
            <w:gridSpan w:val="4"/>
          </w:tcPr>
          <w:p w14:paraId="7B22B7A8" w14:textId="4C0C060E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na doručenie ponúk:</w:t>
            </w:r>
          </w:p>
        </w:tc>
        <w:tc>
          <w:tcPr>
            <w:tcW w:w="5670" w:type="dxa"/>
            <w:gridSpan w:val="3"/>
          </w:tcPr>
          <w:p w14:paraId="7DECB3B2" w14:textId="2E56381F" w:rsidR="0056152C" w:rsidRPr="00601086" w:rsidRDefault="00F67192" w:rsidP="00F67192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14.12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20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do 1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</w:t>
            </w:r>
            <w:bookmarkStart w:id="0" w:name="_GoBack"/>
            <w:bookmarkEnd w:id="0"/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.00 hod.</w:t>
            </w:r>
          </w:p>
        </w:tc>
      </w:tr>
      <w:tr w:rsidR="0056152C" w:rsidRPr="003C4045" w14:paraId="170463D7" w14:textId="77777777" w:rsidTr="0056152C">
        <w:tc>
          <w:tcPr>
            <w:tcW w:w="4253" w:type="dxa"/>
            <w:gridSpan w:val="4"/>
          </w:tcPr>
          <w:p w14:paraId="26A5BBCA" w14:textId="04513336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Spôsob predkladania ponúk:</w:t>
            </w:r>
          </w:p>
        </w:tc>
        <w:tc>
          <w:tcPr>
            <w:tcW w:w="5670" w:type="dxa"/>
            <w:gridSpan w:val="3"/>
          </w:tcPr>
          <w:p w14:paraId="3F22041B" w14:textId="29E520D5" w:rsidR="0056152C" w:rsidRPr="003C4045" w:rsidRDefault="0060108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lektronicky – e-mailom</w:t>
            </w:r>
          </w:p>
        </w:tc>
      </w:tr>
      <w:tr w:rsidR="0056152C" w:rsidRPr="003C4045" w14:paraId="11203550" w14:textId="77777777" w:rsidTr="0056152C">
        <w:tc>
          <w:tcPr>
            <w:tcW w:w="4253" w:type="dxa"/>
            <w:gridSpan w:val="4"/>
          </w:tcPr>
          <w:p w14:paraId="5023CCE6" w14:textId="3A265637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Vašu záväznú ponuku nám zašlite na adresu:</w:t>
            </w:r>
          </w:p>
        </w:tc>
        <w:tc>
          <w:tcPr>
            <w:tcW w:w="5670" w:type="dxa"/>
            <w:gridSpan w:val="3"/>
          </w:tcPr>
          <w:p w14:paraId="08787B56" w14:textId="25F60BC1" w:rsidR="0056152C" w:rsidRPr="003C4045" w:rsidRDefault="00C42ED7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8" w:history="1">
              <w:r w:rsidR="00DB66B6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</w:tc>
      </w:tr>
      <w:tr w:rsidR="0056152C" w:rsidRPr="003C4045" w14:paraId="07146CFC" w14:textId="77777777" w:rsidTr="00AE1CAD">
        <w:tc>
          <w:tcPr>
            <w:tcW w:w="9923" w:type="dxa"/>
            <w:gridSpan w:val="7"/>
          </w:tcPr>
          <w:p w14:paraId="52432EC5" w14:textId="66377ADE" w:rsidR="0056152C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Poznámky:</w:t>
            </w:r>
          </w:p>
          <w:p w14:paraId="3AA85AE6" w14:textId="045E3A1E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1. </w:t>
            </w: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sk-SK"/>
              </w:rPr>
              <w:t>Uchádzač zaslaním ponuky súhlasí so všetkými podmienkami verejného obstarávateľa uvedenými v tomto formulári pre prieskum trhu.</w:t>
            </w:r>
          </w:p>
          <w:p w14:paraId="0D12AB69" w14:textId="1AEA20E1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2. Uchádzač zahrnie do ceny všetky náklady súvisiace s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 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dodaním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/realizáciou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 predmetu zákazky *</w:t>
            </w:r>
          </w:p>
          <w:p w14:paraId="22FC0945" w14:textId="16A6B802" w:rsidR="006D34BD" w:rsidRDefault="006D34BD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Ak uchádzač nie je platcom DPH, na túto skutočnosť upozorní a uvedie konečnú celkovú cenu.</w:t>
            </w:r>
          </w:p>
          <w:p w14:paraId="31035DF9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Verejný obstarávateľ si vyhradzuje právo neakceptovať ponuky zaslané po termíne na doručenie ponúk.</w:t>
            </w:r>
          </w:p>
          <w:p w14:paraId="6938F2D8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4. Verejný obstarávateľ si vyhradzuje právo zmeniť podmienky tohto prieskumu trhu alebo prieskum trhu zrušiť.</w:t>
            </w:r>
          </w:p>
          <w:p w14:paraId="6B383433" w14:textId="78E49C26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5. Verejný obstarávateľ si vyhradzuje právo odmietnuť všetky predložené ponuky a nevystaviť objednávku na žiadneho z uchádzačov.</w:t>
            </w:r>
          </w:p>
          <w:p w14:paraId="1FE3F400" w14:textId="07044C9B" w:rsidR="0056152C" w:rsidRPr="006D34BD" w:rsidRDefault="0056152C" w:rsidP="006D34BD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6. Uchádzač nemá právo si uplatniť u verejného obstarávateľa akékoľvek náklady, ktoré mu vznikli v súvislosti so zrušením súťaže, zmenou podmienok súťaže alebo v závislosti s akýmkoľvek rozhodnutím verejného obstarávateľa.</w:t>
            </w:r>
          </w:p>
        </w:tc>
      </w:tr>
    </w:tbl>
    <w:p w14:paraId="632DD4A9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sz w:val="22"/>
          <w:szCs w:val="22"/>
          <w:lang w:val="sk-SK"/>
        </w:rPr>
      </w:pPr>
    </w:p>
    <w:sectPr w:rsidR="001007A9" w:rsidRPr="003C4045" w:rsidSect="00C41C4E">
      <w:pgSz w:w="11906" w:h="16838"/>
      <w:pgMar w:top="141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426C6" w14:textId="77777777" w:rsidR="00C42ED7" w:rsidRDefault="00C42ED7" w:rsidP="007C3CB6">
      <w:r>
        <w:separator/>
      </w:r>
    </w:p>
  </w:endnote>
  <w:endnote w:type="continuationSeparator" w:id="0">
    <w:p w14:paraId="7D8D4F74" w14:textId="77777777" w:rsidR="00C42ED7" w:rsidRDefault="00C42ED7" w:rsidP="007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E7E3B" w14:textId="77777777" w:rsidR="00C42ED7" w:rsidRDefault="00C42ED7" w:rsidP="007C3CB6">
      <w:r>
        <w:separator/>
      </w:r>
    </w:p>
  </w:footnote>
  <w:footnote w:type="continuationSeparator" w:id="0">
    <w:p w14:paraId="7057D8C9" w14:textId="77777777" w:rsidR="00C42ED7" w:rsidRDefault="00C42ED7" w:rsidP="007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6"/>
    <w:rsid w:val="00054905"/>
    <w:rsid w:val="001007A9"/>
    <w:rsid w:val="00123B43"/>
    <w:rsid w:val="00186336"/>
    <w:rsid w:val="001B082E"/>
    <w:rsid w:val="001B6B1B"/>
    <w:rsid w:val="00251674"/>
    <w:rsid w:val="002B2E6C"/>
    <w:rsid w:val="002C0A4D"/>
    <w:rsid w:val="002D424A"/>
    <w:rsid w:val="003404DC"/>
    <w:rsid w:val="003A47B9"/>
    <w:rsid w:val="003C2956"/>
    <w:rsid w:val="003C4045"/>
    <w:rsid w:val="004059C3"/>
    <w:rsid w:val="004A6961"/>
    <w:rsid w:val="004E4D4E"/>
    <w:rsid w:val="0056152C"/>
    <w:rsid w:val="005C332F"/>
    <w:rsid w:val="005F1B4F"/>
    <w:rsid w:val="00601086"/>
    <w:rsid w:val="00614612"/>
    <w:rsid w:val="006D34BD"/>
    <w:rsid w:val="00760FEA"/>
    <w:rsid w:val="007C3CB6"/>
    <w:rsid w:val="0080475B"/>
    <w:rsid w:val="008160AC"/>
    <w:rsid w:val="00880AD2"/>
    <w:rsid w:val="00886B5B"/>
    <w:rsid w:val="00923509"/>
    <w:rsid w:val="00926EA0"/>
    <w:rsid w:val="00934097"/>
    <w:rsid w:val="00934D1D"/>
    <w:rsid w:val="009623DB"/>
    <w:rsid w:val="00A56E68"/>
    <w:rsid w:val="00A60133"/>
    <w:rsid w:val="00B01491"/>
    <w:rsid w:val="00B104C4"/>
    <w:rsid w:val="00B24AE7"/>
    <w:rsid w:val="00B40F81"/>
    <w:rsid w:val="00B667E2"/>
    <w:rsid w:val="00B94F0B"/>
    <w:rsid w:val="00BA7E04"/>
    <w:rsid w:val="00C02AB4"/>
    <w:rsid w:val="00C3702B"/>
    <w:rsid w:val="00C41C4E"/>
    <w:rsid w:val="00C42ED7"/>
    <w:rsid w:val="00CD13B2"/>
    <w:rsid w:val="00D06EA7"/>
    <w:rsid w:val="00D42B60"/>
    <w:rsid w:val="00D81F6A"/>
    <w:rsid w:val="00D901B7"/>
    <w:rsid w:val="00DB62F2"/>
    <w:rsid w:val="00DB66B6"/>
    <w:rsid w:val="00DC3E01"/>
    <w:rsid w:val="00DD47DB"/>
    <w:rsid w:val="00E961BE"/>
    <w:rsid w:val="00F040B2"/>
    <w:rsid w:val="00F37CE6"/>
    <w:rsid w:val="00F4105C"/>
    <w:rsid w:val="00F54D7A"/>
    <w:rsid w:val="00F658EA"/>
    <w:rsid w:val="00F67192"/>
    <w:rsid w:val="00FA4CCC"/>
    <w:rsid w:val="00FD2C94"/>
    <w:rsid w:val="00FF0701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2B7B4"/>
  <w15:chartTrackingRefBased/>
  <w15:docId w15:val="{F29BF6C9-8143-4283-9846-5354D15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C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3CB6"/>
  </w:style>
  <w:style w:type="paragraph" w:styleId="Pta">
    <w:name w:val="footer"/>
    <w:basedOn w:val="Normlny"/>
    <w:link w:val="Pt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3CB6"/>
  </w:style>
  <w:style w:type="paragraph" w:styleId="Odsekzoznamu">
    <w:name w:val="List Paragraph"/>
    <w:basedOn w:val="Normlny"/>
    <w:uiPriority w:val="1"/>
    <w:qFormat/>
    <w:rsid w:val="007C3CB6"/>
    <w:pPr>
      <w:ind w:left="720"/>
      <w:contextualSpacing/>
    </w:pPr>
  </w:style>
  <w:style w:type="table" w:styleId="Mriekatabuky">
    <w:name w:val="Table Grid"/>
    <w:basedOn w:val="Normlnatabuka"/>
    <w:uiPriority w:val="59"/>
    <w:rsid w:val="00D9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D901B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42B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3D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bova@dsspk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bova@dsspk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Vančová</dc:creator>
  <cp:keywords/>
  <dc:description/>
  <cp:lastModifiedBy>Andrea Janebova</cp:lastModifiedBy>
  <cp:revision>7</cp:revision>
  <cp:lastPrinted>2018-10-18T07:32:00Z</cp:lastPrinted>
  <dcterms:created xsi:type="dcterms:W3CDTF">2020-02-20T10:38:00Z</dcterms:created>
  <dcterms:modified xsi:type="dcterms:W3CDTF">2020-12-04T13:08:00Z</dcterms:modified>
</cp:coreProperties>
</file>